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25B" w:rsidRDefault="00105DC5">
      <w:r>
        <w:t>Pytania:</w:t>
      </w:r>
    </w:p>
    <w:p w:rsidR="00105DC5" w:rsidRDefault="00105DC5">
      <w:r w:rsidRPr="00105DC5">
        <w:rPr>
          <w:noProof/>
          <w:lang w:eastAsia="pl-PL"/>
        </w:rPr>
        <w:drawing>
          <wp:inline distT="0" distB="0" distL="0" distR="0">
            <wp:extent cx="5760720" cy="4585753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C5" w:rsidRDefault="00105DC5">
      <w:r w:rsidRPr="00105DC5">
        <w:rPr>
          <w:noProof/>
          <w:lang w:eastAsia="pl-PL"/>
        </w:rPr>
        <w:drawing>
          <wp:inline distT="0" distB="0" distL="0" distR="0">
            <wp:extent cx="5760720" cy="2704102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E55" w:rsidRPr="00441E55" w:rsidRDefault="00441E55" w:rsidP="00441E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27.K</w:t>
      </w:r>
      <w:r w:rsidRPr="00441E55">
        <w:rPr>
          <w:rFonts w:ascii="Times New Roman" w:eastAsia="Times New Roman" w:hAnsi="Times New Roman" w:cs="Times New Roman"/>
          <w:sz w:val="24"/>
          <w:szCs w:val="24"/>
          <w:lang w:eastAsia="pl-PL"/>
        </w:rPr>
        <w:t>olorystyka elewacji rynek 9 i Serbańska 7-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proszę określić kolory ścian i detali.</w:t>
      </w:r>
    </w:p>
    <w:p w:rsidR="00441E55" w:rsidRPr="00441E55" w:rsidRDefault="00441E55" w:rsidP="00441E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28. D</w:t>
      </w:r>
      <w:r w:rsidRPr="00441E55">
        <w:rPr>
          <w:rFonts w:ascii="Times New Roman" w:eastAsia="Times New Roman" w:hAnsi="Times New Roman" w:cs="Times New Roman"/>
          <w:sz w:val="24"/>
          <w:szCs w:val="24"/>
          <w:lang w:eastAsia="pl-PL"/>
        </w:rPr>
        <w:t>rzwi do wymiany  -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  Serbańska 7 - rodzaj i kolor.</w:t>
      </w:r>
    </w:p>
    <w:p w:rsidR="00441E55" w:rsidRPr="00441E55" w:rsidRDefault="00441E55" w:rsidP="00441E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29.K</w:t>
      </w:r>
      <w:r w:rsidRPr="00441E5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latka schodowa Serbańska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7 – proszę określić płytki wym., rodzaj i kolor.</w:t>
      </w:r>
    </w:p>
    <w:p w:rsidR="00441E55" w:rsidRPr="00441E55" w:rsidRDefault="00441E55" w:rsidP="00441E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30. Proszę s</w:t>
      </w:r>
      <w:r w:rsidRPr="00441E55">
        <w:rPr>
          <w:rFonts w:ascii="Times New Roman" w:eastAsia="Times New Roman" w:hAnsi="Times New Roman" w:cs="Times New Roman"/>
          <w:sz w:val="24"/>
          <w:szCs w:val="24"/>
          <w:lang w:eastAsia="pl-PL"/>
        </w:rPr>
        <w:t>korygować pow. klat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ki schodowej przy Serbańskiej 7.</w:t>
      </w:r>
      <w:bookmarkStart w:id="0" w:name="_GoBack"/>
      <w:bookmarkEnd w:id="0"/>
    </w:p>
    <w:p w:rsidR="00441E55" w:rsidRDefault="00441E55"/>
    <w:sectPr w:rsidR="00441E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DC5"/>
    <w:rsid w:val="00105DC5"/>
    <w:rsid w:val="0032725B"/>
    <w:rsid w:val="00441E55"/>
    <w:rsid w:val="0095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BABECF-5CCF-42F0-9668-2D12E30C8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1E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1E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6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4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42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2019-10-28T10:59:00Z</cp:lastPrinted>
  <dcterms:created xsi:type="dcterms:W3CDTF">2019-10-28T10:51:00Z</dcterms:created>
  <dcterms:modified xsi:type="dcterms:W3CDTF">2019-10-28T11:02:00Z</dcterms:modified>
</cp:coreProperties>
</file>