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default"/>
          <w:b/>
          <w:sz w:val="24"/>
          <w:szCs w:val="24"/>
          <w:lang w:val="pl-PL"/>
        </w:rPr>
        <w:t>9</w:t>
      </w:r>
      <w:r>
        <w:rPr>
          <w:b/>
          <w:sz w:val="24"/>
          <w:szCs w:val="24"/>
        </w:rPr>
        <w:t>. Ogólnopolski Przegląd Plakatu Muzealnego i Ochrony Zabytków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Imię i nazwisko autora</w:t>
      </w:r>
      <w:r>
        <w:rPr>
          <w:sz w:val="24"/>
          <w:szCs w:val="24"/>
        </w:rPr>
        <w:t>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pl-PL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Nazwa instytucji wydającej plakat</w:t>
      </w:r>
      <w:r>
        <w:rPr>
          <w:sz w:val="24"/>
          <w:szCs w:val="24"/>
        </w:rPr>
        <w:t>: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Tytuł plakatu w języku polskim</w:t>
      </w:r>
      <w:r>
        <w:rPr>
          <w:sz w:val="24"/>
          <w:szCs w:val="24"/>
        </w:rPr>
        <w:t>: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Tytuł plakatu w języku angielskim</w:t>
      </w:r>
      <w:r>
        <w:rPr>
          <w:sz w:val="24"/>
          <w:szCs w:val="24"/>
        </w:rPr>
        <w:t>: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Wymiary w centymetrach (wysokość/szerokość)</w:t>
      </w:r>
      <w:r>
        <w:rPr>
          <w:sz w:val="24"/>
          <w:szCs w:val="24"/>
        </w:rPr>
        <w:t>: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Technika druku</w:t>
      </w:r>
      <w:r>
        <w:rPr>
          <w:sz w:val="24"/>
          <w:szCs w:val="24"/>
        </w:rPr>
        <w:t>: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</w:rPr>
      </w:pPr>
    </w:p>
    <w:p>
      <w:r>
        <w:t>Metryczkę należy uzupełnić  w edytorze tekstu, a następne dołączyć wydruk do plakatu.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E"/>
    <w:rsid w:val="001A0A3E"/>
    <w:rsid w:val="00244B52"/>
    <w:rsid w:val="00356244"/>
    <w:rsid w:val="00913BD9"/>
    <w:rsid w:val="00BA1C86"/>
    <w:rsid w:val="34617147"/>
    <w:rsid w:val="5E3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297</Characters>
  <Lines>2</Lines>
  <Paragraphs>1</Paragraphs>
  <TotalTime>10</TotalTime>
  <ScaleCrop>false</ScaleCrop>
  <LinksUpToDate>false</LinksUpToDate>
  <CharactersWithSpaces>345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2021-10-19T09:57:00Z</dcterms:created>
  <dc:creator>Sylwia</dc:creator>
  <cp:lastModifiedBy>Iwona Bobko</cp:lastModifiedBy>
  <dcterms:modified xsi:type="dcterms:W3CDTF">2023-08-09T08:38:52Z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1B4FB9E443CB4C2DB9537A7BB2093269</vt:lpwstr>
  </property>
</Properties>
</file>